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BE389" w14:textId="77777777" w:rsidR="001517BC" w:rsidRPr="00DE3877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DE3877">
        <w:rPr>
          <w:rFonts w:ascii="GHEA Grapalat" w:hAnsi="GHEA Grapalat"/>
          <w:b/>
          <w:szCs w:val="24"/>
        </w:rPr>
        <w:t>ОБЪЯВЛЕНИЕ</w:t>
      </w:r>
    </w:p>
    <w:p w14:paraId="1394B3D2" w14:textId="77777777" w:rsidR="00DE1183" w:rsidRPr="00DE3877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DE3877">
        <w:rPr>
          <w:rFonts w:ascii="GHEA Grapalat" w:hAnsi="GHEA Grapalat"/>
          <w:b/>
          <w:szCs w:val="24"/>
        </w:rPr>
        <w:t>о заключенном договоре</w:t>
      </w:r>
    </w:p>
    <w:p w14:paraId="4AC349D8" w14:textId="62B37031" w:rsidR="005461BC" w:rsidRPr="00330906" w:rsidRDefault="00C1688A" w:rsidP="00816E20">
      <w:pPr>
        <w:pStyle w:val="BodyText"/>
        <w:widowControl w:val="0"/>
        <w:ind w:right="-7" w:firstLine="708"/>
        <w:jc w:val="both"/>
        <w:rPr>
          <w:rFonts w:ascii="GHEA Grapalat" w:hAnsi="GHEA Grapalat"/>
          <w:b/>
          <w:spacing w:val="6"/>
        </w:rPr>
      </w:pPr>
      <w:r w:rsidRPr="00C1688A">
        <w:rPr>
          <w:rFonts w:ascii="GHEA Grapalat" w:hAnsi="GHEA Grapalat"/>
          <w:b/>
        </w:rPr>
        <w:t>Общественная организация "Федерация футбола Армении"</w:t>
      </w:r>
      <w:r w:rsidRPr="00330906">
        <w:rPr>
          <w:rFonts w:ascii="GHEA Grapalat" w:hAnsi="GHEA Grapalat"/>
        </w:rPr>
        <w:t xml:space="preserve"> </w:t>
      </w:r>
      <w:r w:rsidR="005461BC" w:rsidRPr="00330906">
        <w:rPr>
          <w:rFonts w:ascii="GHEA Grapalat" w:hAnsi="GHEA Grapalat"/>
        </w:rPr>
        <w:t xml:space="preserve">ниже представляет информацию о договоре  заключенном </w:t>
      </w:r>
      <w:r w:rsidR="008F4088" w:rsidRPr="00330906">
        <w:rPr>
          <w:rFonts w:ascii="GHEA Grapalat" w:hAnsi="GHEA Grapalat"/>
        </w:rPr>
        <w:t xml:space="preserve">в результате </w:t>
      </w:r>
      <w:r w:rsidR="008F36E5" w:rsidRPr="00330906">
        <w:rPr>
          <w:rFonts w:ascii="GHEA Grapalat" w:hAnsi="GHEA Grapalat"/>
        </w:rPr>
        <w:t>процедуры закупки по</w:t>
      </w:r>
      <w:r w:rsidR="00620A72" w:rsidRPr="00330906">
        <w:rPr>
          <w:rFonts w:ascii="GHEA Grapalat" w:hAnsi="GHEA Grapalat"/>
        </w:rPr>
        <w:t>д</w:t>
      </w:r>
      <w:r w:rsidR="008F36E5" w:rsidRPr="00330906">
        <w:rPr>
          <w:rFonts w:ascii="GHEA Grapalat" w:hAnsi="GHEA Grapalat"/>
        </w:rPr>
        <w:t xml:space="preserve"> код</w:t>
      </w:r>
      <w:r w:rsidR="00620A72" w:rsidRPr="00330906">
        <w:rPr>
          <w:rFonts w:ascii="GHEA Grapalat" w:hAnsi="GHEA Grapalat"/>
        </w:rPr>
        <w:t>ом</w:t>
      </w:r>
      <w:r w:rsidR="008C57B3" w:rsidRPr="00330906">
        <w:rPr>
          <w:rFonts w:ascii="GHEA Grapalat" w:hAnsi="GHEA Grapalat"/>
        </w:rPr>
        <w:t xml:space="preserve"> </w:t>
      </w:r>
      <w:r w:rsidR="00CB769F" w:rsidRPr="00D93D03">
        <w:rPr>
          <w:rFonts w:ascii="GHEA Grapalat" w:hAnsi="GHEA Grapalat"/>
          <w:b/>
          <w:bCs/>
        </w:rPr>
        <w:t>HFF-GH-NPTcDzB -2025/5</w:t>
      </w:r>
      <w:r w:rsidR="008C57B3" w:rsidRPr="00D93D03">
        <w:rPr>
          <w:rFonts w:ascii="GHEA Grapalat" w:hAnsi="GHEA Grapalat"/>
          <w:b/>
          <w:bCs/>
        </w:rPr>
        <w:t xml:space="preserve">, </w:t>
      </w:r>
      <w:r w:rsidR="00D93D03" w:rsidRPr="00D93D03">
        <w:rPr>
          <w:rFonts w:ascii="GHEA Grapalat" w:hAnsi="GHEA Grapalat"/>
          <w:b/>
          <w:bCs/>
        </w:rPr>
        <w:t>Экспертизы проектно-сметной документации строительства футбольной академии в общине Давташен г. Еревана.РА</w:t>
      </w:r>
      <w:r w:rsidR="00C20263" w:rsidRPr="00D93D03">
        <w:rPr>
          <w:rFonts w:ascii="GHEA Grapalat" w:hAnsi="GHEA Grapalat"/>
          <w:b/>
          <w:bCs/>
        </w:rPr>
        <w:t>.</w:t>
      </w:r>
      <w:r w:rsidR="00816E20" w:rsidRPr="00D93D03">
        <w:rPr>
          <w:rFonts w:ascii="GHEA Grapalat" w:hAnsi="GHEA Grapalat"/>
          <w:b/>
          <w:bCs/>
        </w:rPr>
        <w:t xml:space="preserve"> </w:t>
      </w:r>
      <w:r w:rsidR="006840B6" w:rsidRPr="00330906">
        <w:rPr>
          <w:rFonts w:ascii="GHEA Grapalat" w:hAnsi="GHEA Grapalat"/>
        </w:rPr>
        <w:t>для своих нужд:</w:t>
      </w:r>
    </w:p>
    <w:tbl>
      <w:tblPr>
        <w:tblW w:w="111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89"/>
        <w:gridCol w:w="49"/>
        <w:gridCol w:w="601"/>
        <w:gridCol w:w="10"/>
        <w:gridCol w:w="170"/>
        <w:gridCol w:w="1041"/>
        <w:gridCol w:w="49"/>
        <w:gridCol w:w="16"/>
        <w:gridCol w:w="519"/>
        <w:gridCol w:w="31"/>
        <w:gridCol w:w="173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5461BC" w:rsidRPr="00C20263" w14:paraId="4B02D7E1" w14:textId="77777777" w:rsidTr="00C20263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vAlign w:val="center"/>
          </w:tcPr>
          <w:p w14:paraId="40F4B30B" w14:textId="77777777" w:rsidR="005461BC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110" w:type="dxa"/>
            <w:gridSpan w:val="31"/>
            <w:vAlign w:val="center"/>
          </w:tcPr>
          <w:p w14:paraId="06858318" w14:textId="77777777" w:rsidR="005461BC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C20263" w14:paraId="36244B66" w14:textId="77777777" w:rsidTr="00C20263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vAlign w:val="center"/>
          </w:tcPr>
          <w:p w14:paraId="4720BA5D" w14:textId="77777777" w:rsidR="009F073F" w:rsidRPr="00C20263" w:rsidRDefault="003939D3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C20263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vAlign w:val="center"/>
          </w:tcPr>
          <w:p w14:paraId="4D9A63A4" w14:textId="77777777" w:rsidR="009F073F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vAlign w:val="center"/>
          </w:tcPr>
          <w:p w14:paraId="36ED6CF6" w14:textId="77777777" w:rsidR="009F073F" w:rsidRPr="00C20263" w:rsidRDefault="003939D3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C20263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665" w:type="dxa"/>
            <w:gridSpan w:val="6"/>
            <w:vAlign w:val="center"/>
          </w:tcPr>
          <w:p w14:paraId="4D79DFCD" w14:textId="77777777" w:rsidR="009F073F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vAlign w:val="center"/>
          </w:tcPr>
          <w:p w14:paraId="578B8B6C" w14:textId="77777777" w:rsidR="009F073F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сметная цена</w:t>
            </w:r>
          </w:p>
        </w:tc>
        <w:tc>
          <w:tcPr>
            <w:tcW w:w="1809" w:type="dxa"/>
            <w:gridSpan w:val="6"/>
            <w:vMerge w:val="restart"/>
            <w:vAlign w:val="center"/>
          </w:tcPr>
          <w:p w14:paraId="1F7080CF" w14:textId="77777777" w:rsidR="009F073F" w:rsidRPr="00C20263" w:rsidRDefault="005461BC" w:rsidP="00C2026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vAlign w:val="center"/>
          </w:tcPr>
          <w:p w14:paraId="3A0A3F1F" w14:textId="77777777" w:rsidR="009F073F" w:rsidRPr="00C20263" w:rsidRDefault="005461BC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C20263" w14:paraId="5B98A752" w14:textId="77777777" w:rsidTr="00C20263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vAlign w:val="center"/>
          </w:tcPr>
          <w:p w14:paraId="296D584E" w14:textId="77777777" w:rsidR="009F073F" w:rsidRPr="00C20263" w:rsidRDefault="009F073F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vMerge/>
            <w:vAlign w:val="center"/>
          </w:tcPr>
          <w:p w14:paraId="62E1706A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vAlign w:val="center"/>
          </w:tcPr>
          <w:p w14:paraId="7DA288AB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vAlign w:val="center"/>
          </w:tcPr>
          <w:p w14:paraId="5F61F31E" w14:textId="77777777" w:rsidR="009F073F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14:paraId="4BB8AE6C" w14:textId="77777777" w:rsidR="009F073F" w:rsidRPr="00C20263" w:rsidRDefault="009F073F" w:rsidP="00C20263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vAlign w:val="center"/>
          </w:tcPr>
          <w:p w14:paraId="07084DFD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6"/>
            <w:vMerge/>
            <w:vAlign w:val="center"/>
          </w:tcPr>
          <w:p w14:paraId="64A493D6" w14:textId="77777777" w:rsidR="009F073F" w:rsidRPr="00C20263" w:rsidRDefault="009F073F" w:rsidP="00C2026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2" w:type="dxa"/>
            <w:vMerge/>
            <w:vAlign w:val="center"/>
          </w:tcPr>
          <w:p w14:paraId="18C86A09" w14:textId="77777777" w:rsidR="009F073F" w:rsidRPr="00C20263" w:rsidRDefault="009F073F" w:rsidP="00C2026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C20263" w14:paraId="45337E65" w14:textId="77777777" w:rsidTr="00C20263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A57DCA5" w14:textId="77777777" w:rsidR="009F073F" w:rsidRPr="00C20263" w:rsidRDefault="009F073F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7B84FF9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4E0FFD7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6C3A2A9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7A441923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vAlign w:val="center"/>
          </w:tcPr>
          <w:p w14:paraId="21855B90" w14:textId="77777777" w:rsidR="009F073F" w:rsidRPr="00C20263" w:rsidRDefault="005461B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vAlign w:val="center"/>
          </w:tcPr>
          <w:p w14:paraId="141662EE" w14:textId="77777777" w:rsidR="009F073F" w:rsidRPr="00C20263" w:rsidRDefault="009F073F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39DE001B" w14:textId="77777777" w:rsidR="009F073F" w:rsidRPr="00C20263" w:rsidRDefault="009F073F" w:rsidP="00C2026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vAlign w:val="center"/>
          </w:tcPr>
          <w:p w14:paraId="14B6D5C4" w14:textId="77777777" w:rsidR="009F073F" w:rsidRPr="00C20263" w:rsidRDefault="009F073F" w:rsidP="00C2026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57B1B" w:rsidRPr="00C20263" w14:paraId="0AEBAF71" w14:textId="77777777" w:rsidTr="00457B1B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vAlign w:val="center"/>
          </w:tcPr>
          <w:p w14:paraId="6384B963" w14:textId="77777777" w:rsidR="00457B1B" w:rsidRPr="00C20263" w:rsidRDefault="00457B1B" w:rsidP="00457B1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vAlign w:val="center"/>
          </w:tcPr>
          <w:p w14:paraId="75C8FCDA" w14:textId="238AE098" w:rsidR="00457B1B" w:rsidRPr="00C20263" w:rsidRDefault="00D93D03" w:rsidP="00457B1B">
            <w:pPr>
              <w:jc w:val="center"/>
              <w:rPr>
                <w:rFonts w:ascii="Sylfaen" w:hAnsi="Sylfaen" w:cs="Aharoni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20"/>
              </w:rPr>
              <w:t>Экспертиза проектно-сметной документации строительства футбольной академии в общине Давташен г. Еревана.РА</w:t>
            </w:r>
            <w:r w:rsidR="00457B1B" w:rsidRPr="00457B1B">
              <w:rPr>
                <w:rFonts w:ascii="Sylfaen" w:hAnsi="Sylfaen"/>
                <w:sz w:val="18"/>
              </w:rPr>
              <w:t>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vAlign w:val="center"/>
          </w:tcPr>
          <w:p w14:paraId="3A993AFF" w14:textId="77777777" w:rsidR="00457B1B" w:rsidRPr="00C20263" w:rsidRDefault="00457B1B" w:rsidP="00457B1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vAlign w:val="center"/>
          </w:tcPr>
          <w:p w14:paraId="23790F99" w14:textId="77777777" w:rsidR="00457B1B" w:rsidRPr="00C20263" w:rsidRDefault="00457B1B" w:rsidP="00457B1B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</w:rPr>
              <w:t>*</w:t>
            </w:r>
          </w:p>
        </w:tc>
        <w:tc>
          <w:tcPr>
            <w:tcW w:w="839" w:type="dxa"/>
            <w:gridSpan w:val="3"/>
            <w:tcBorders>
              <w:bottom w:val="single" w:sz="8" w:space="0" w:color="auto"/>
            </w:tcBorders>
            <w:vAlign w:val="center"/>
          </w:tcPr>
          <w:p w14:paraId="76581494" w14:textId="77777777" w:rsidR="00457B1B" w:rsidRPr="00C20263" w:rsidRDefault="00457B1B" w:rsidP="00457B1B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vAlign w:val="center"/>
          </w:tcPr>
          <w:p w14:paraId="2C1A7438" w14:textId="77777777" w:rsidR="00457B1B" w:rsidRPr="00C20263" w:rsidRDefault="00457B1B" w:rsidP="00457B1B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</w:rPr>
              <w:t>*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vAlign w:val="center"/>
          </w:tcPr>
          <w:p w14:paraId="28DFC360" w14:textId="01E97B86" w:rsidR="00457B1B" w:rsidRPr="00457B1B" w:rsidRDefault="00D93D03" w:rsidP="00457B1B">
            <w:pPr>
              <w:jc w:val="center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3, 750,000</w:t>
            </w:r>
          </w:p>
          <w:p w14:paraId="0DE944F7" w14:textId="783F20F1" w:rsidR="00457B1B" w:rsidRPr="00457B1B" w:rsidRDefault="00457B1B" w:rsidP="00457B1B">
            <w:pPr>
              <w:tabs>
                <w:tab w:val="left" w:pos="1248"/>
              </w:tabs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vAlign w:val="center"/>
          </w:tcPr>
          <w:p w14:paraId="4907692F" w14:textId="1C82F4B8" w:rsidR="00457B1B" w:rsidRDefault="00D93D03" w:rsidP="00457B1B">
            <w:pPr>
              <w:jc w:val="center"/>
            </w:pPr>
            <w:r>
              <w:rPr>
                <w:rFonts w:ascii="GHEA Grapalat" w:hAnsi="GHEA Grapalat" w:cs="Sylfaen"/>
                <w:sz w:val="20"/>
              </w:rPr>
              <w:t>Экспертиза проектно-сметной документации строительства футбольной академии в общине Давташен г. Еревана.РА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vAlign w:val="center"/>
          </w:tcPr>
          <w:p w14:paraId="3C5B056B" w14:textId="412B70D8" w:rsidR="00457B1B" w:rsidRDefault="00D93D03" w:rsidP="00457B1B">
            <w:pPr>
              <w:jc w:val="center"/>
            </w:pPr>
            <w:r>
              <w:rPr>
                <w:rFonts w:ascii="GHEA Grapalat" w:hAnsi="GHEA Grapalat" w:cs="Sylfaen"/>
                <w:sz w:val="20"/>
              </w:rPr>
              <w:t>Экспертиза проектно-сметной документации строительства футбольной академии в общине Давташен г. Еревана.РА</w:t>
            </w:r>
            <w:r w:rsidR="00457B1B" w:rsidRPr="003B3D92">
              <w:rPr>
                <w:rFonts w:ascii="Sylfaen" w:hAnsi="Sylfaen"/>
                <w:sz w:val="18"/>
              </w:rPr>
              <w:t>.</w:t>
            </w:r>
          </w:p>
        </w:tc>
      </w:tr>
      <w:tr w:rsidR="00BA51FE" w:rsidRPr="00C20263" w14:paraId="01AE7102" w14:textId="77777777" w:rsidTr="00C20263">
        <w:trPr>
          <w:gridAfter w:val="1"/>
          <w:wAfter w:w="12" w:type="dxa"/>
          <w:trHeight w:val="169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0EB6462A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A51FE" w:rsidRPr="00C20263" w14:paraId="4E7A2DD5" w14:textId="77777777" w:rsidTr="00C20263">
        <w:trPr>
          <w:gridAfter w:val="1"/>
          <w:wAfter w:w="12" w:type="dxa"/>
          <w:trHeight w:val="137"/>
          <w:jc w:val="center"/>
        </w:trPr>
        <w:tc>
          <w:tcPr>
            <w:tcW w:w="4175" w:type="dxa"/>
            <w:gridSpan w:val="13"/>
            <w:tcBorders>
              <w:bottom w:val="single" w:sz="8" w:space="0" w:color="auto"/>
            </w:tcBorders>
            <w:vAlign w:val="center"/>
          </w:tcPr>
          <w:p w14:paraId="1C32129A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Примененная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процедура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за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купки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обоснование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ее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выбора</w:t>
            </w:r>
          </w:p>
        </w:tc>
        <w:tc>
          <w:tcPr>
            <w:tcW w:w="6925" w:type="dxa"/>
            <w:gridSpan w:val="20"/>
            <w:tcBorders>
              <w:bottom w:val="single" w:sz="8" w:space="0" w:color="auto"/>
            </w:tcBorders>
            <w:vAlign w:val="center"/>
          </w:tcPr>
          <w:p w14:paraId="48004C41" w14:textId="77777777" w:rsidR="00BA51FE" w:rsidRPr="00C20263" w:rsidRDefault="00BA51FE" w:rsidP="00C16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С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тать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>я</w:t>
            </w:r>
            <w:r w:rsidRPr="00C2026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2</w:t>
            </w:r>
            <w:r w:rsidR="00C1688A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«О Закупках» РА</w:t>
            </w:r>
          </w:p>
        </w:tc>
      </w:tr>
      <w:tr w:rsidR="00BA51FE" w:rsidRPr="00C20263" w14:paraId="04AE9128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100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03D2483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330906" w:rsidRPr="00C20263" w14:paraId="79292D69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8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35DA9" w14:textId="77777777" w:rsidR="00330906" w:rsidRPr="00C20263" w:rsidRDefault="00330906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742CE3B9" w14:textId="082C5E5B" w:rsidR="00330906" w:rsidRPr="00C1688A" w:rsidRDefault="00D93D03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GB"/>
              </w:rPr>
            </w:pPr>
            <w:r w:rsidRPr="00940488">
              <w:rPr>
                <w:rFonts w:ascii="GHEA Grapalat" w:hAnsi="GHEA Grapalat"/>
                <w:b/>
                <w:sz w:val="14"/>
                <w:szCs w:val="14"/>
              </w:rPr>
              <w:t>2025-1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940488">
              <w:rPr>
                <w:rFonts w:ascii="GHEA Grapalat" w:hAnsi="GHEA Grapalat"/>
                <w:b/>
                <w:sz w:val="14"/>
                <w:szCs w:val="14"/>
                <w:lang w:val="hy-AM"/>
              </w:rPr>
              <w:t>-1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BA51FE" w:rsidRPr="00C20263" w14:paraId="1F8026C2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62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C00311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268A2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4F74E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A51FE" w:rsidRPr="00C20263" w14:paraId="64EC539F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62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B9587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842698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98B29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A51FE" w:rsidRPr="00C20263" w14:paraId="39EB8AA2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62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50EFA6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69AEF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727E51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64CBCE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BA51FE" w:rsidRPr="00C20263" w14:paraId="39E2EB7F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62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3238CD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9E30B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7FD47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C764B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A51FE" w:rsidRPr="00C20263" w14:paraId="18478E5A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62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712F38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D4724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F1B14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E906E" w14:textId="77777777" w:rsidR="00BA51FE" w:rsidRPr="00C20263" w:rsidRDefault="00BA51FE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A51FE" w:rsidRPr="00C20263" w14:paraId="2C599C0E" w14:textId="77777777" w:rsidTr="00C20263">
        <w:trPr>
          <w:gridAfter w:val="1"/>
          <w:wAfter w:w="12" w:type="dxa"/>
          <w:trHeight w:val="54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0C2CC3A1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A51FE" w:rsidRPr="00C20263" w14:paraId="44AAD8EC" w14:textId="77777777" w:rsidTr="00C20263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vAlign w:val="center"/>
          </w:tcPr>
          <w:p w14:paraId="04C49124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vAlign w:val="center"/>
          </w:tcPr>
          <w:p w14:paraId="0400D392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797" w:type="dxa"/>
            <w:gridSpan w:val="24"/>
            <w:vAlign w:val="center"/>
          </w:tcPr>
          <w:p w14:paraId="2EC13213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участника,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включая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цену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представленную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в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результате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организации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одновременных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переговоров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/  Драмов РА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</w:tr>
      <w:tr w:rsidR="00BA51FE" w:rsidRPr="00C20263" w14:paraId="4570AEEC" w14:textId="77777777" w:rsidTr="00C20263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vAlign w:val="center"/>
          </w:tcPr>
          <w:p w14:paraId="69509D4A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6"/>
            <w:vMerge/>
            <w:vAlign w:val="center"/>
          </w:tcPr>
          <w:p w14:paraId="54AF0BA1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278" w:type="dxa"/>
            <w:gridSpan w:val="11"/>
            <w:vAlign w:val="center"/>
          </w:tcPr>
          <w:p w14:paraId="5A5E00F8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9"/>
            <w:vAlign w:val="center"/>
          </w:tcPr>
          <w:p w14:paraId="63580FFF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64" w:type="dxa"/>
            <w:gridSpan w:val="4"/>
            <w:vAlign w:val="center"/>
          </w:tcPr>
          <w:p w14:paraId="446A84AD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BA51FE" w:rsidRPr="00C20263" w14:paraId="2D4C203B" w14:textId="77777777" w:rsidTr="00C20263">
        <w:trPr>
          <w:gridAfter w:val="1"/>
          <w:wAfter w:w="12" w:type="dxa"/>
          <w:jc w:val="center"/>
        </w:trPr>
        <w:tc>
          <w:tcPr>
            <w:tcW w:w="11100" w:type="dxa"/>
            <w:gridSpan w:val="33"/>
            <w:vAlign w:val="center"/>
          </w:tcPr>
          <w:p w14:paraId="0EF377EB" w14:textId="77777777" w:rsidR="00BA51FE" w:rsidRPr="00C20263" w:rsidRDefault="00BA51FE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C2026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457B1B" w:rsidRPr="00C20263" w14:paraId="7DABBED9" w14:textId="77777777" w:rsidTr="00582F18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vAlign w:val="center"/>
          </w:tcPr>
          <w:p w14:paraId="5C7D3134" w14:textId="77777777" w:rsidR="00457B1B" w:rsidRPr="00C20263" w:rsidRDefault="00457B1B" w:rsidP="00457B1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</w:tcPr>
          <w:p w14:paraId="49D57374" w14:textId="6DBCD9B7" w:rsidR="00457B1B" w:rsidRPr="00C20263" w:rsidRDefault="00457B1B" w:rsidP="00457B1B">
            <w:pPr>
              <w:jc w:val="center"/>
              <w:rPr>
                <w:sz w:val="16"/>
                <w:szCs w:val="16"/>
              </w:rPr>
            </w:pPr>
            <w:r w:rsidRPr="00C20263">
              <w:rPr>
                <w:rFonts w:ascii="Sylfaen" w:hAnsi="Sylfaen" w:cs="Arial"/>
                <w:sz w:val="16"/>
                <w:szCs w:val="16"/>
                <w:lang w:val="hy-AM"/>
              </w:rPr>
              <w:t>ООО "</w:t>
            </w:r>
            <w:r w:rsidR="00D93D03">
              <w:rPr>
                <w:rFonts w:ascii="Sylfaen" w:hAnsi="Sylfaen" w:cs="Arial"/>
                <w:sz w:val="16"/>
                <w:szCs w:val="16"/>
              </w:rPr>
              <w:t>Архитект</w:t>
            </w:r>
            <w:r w:rsidRPr="00C20263">
              <w:rPr>
                <w:rFonts w:ascii="Sylfaen" w:hAnsi="Sylfaen" w:cs="Arial"/>
                <w:sz w:val="16"/>
                <w:szCs w:val="16"/>
                <w:lang w:val="hy-AM"/>
              </w:rPr>
              <w:t>"</w:t>
            </w:r>
          </w:p>
        </w:tc>
        <w:tc>
          <w:tcPr>
            <w:tcW w:w="3309" w:type="dxa"/>
            <w:gridSpan w:val="12"/>
            <w:vAlign w:val="center"/>
          </w:tcPr>
          <w:p w14:paraId="1CBB01A2" w14:textId="48F68404" w:rsidR="00457B1B" w:rsidRPr="00D93D03" w:rsidRDefault="00D93D03" w:rsidP="00457B1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3,750,000</w:t>
            </w:r>
          </w:p>
        </w:tc>
        <w:tc>
          <w:tcPr>
            <w:tcW w:w="2124" w:type="dxa"/>
            <w:gridSpan w:val="8"/>
            <w:vAlign w:val="center"/>
          </w:tcPr>
          <w:p w14:paraId="4D3A6B2F" w14:textId="53A44132" w:rsidR="00457B1B" w:rsidRPr="00962F04" w:rsidRDefault="00457B1B" w:rsidP="00457B1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36145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2364" w:type="dxa"/>
            <w:gridSpan w:val="4"/>
            <w:vAlign w:val="center"/>
          </w:tcPr>
          <w:p w14:paraId="552EC0EA" w14:textId="67F02370" w:rsidR="00457B1B" w:rsidRPr="00962F04" w:rsidRDefault="00D93D03" w:rsidP="00457B1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3,750,000</w:t>
            </w:r>
          </w:p>
        </w:tc>
      </w:tr>
      <w:tr w:rsidR="002E5901" w:rsidRPr="00C20263" w14:paraId="5F91BB12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61FDC594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E5901" w:rsidRPr="00C20263" w14:paraId="6822FA72" w14:textId="77777777" w:rsidTr="00C20263">
        <w:trPr>
          <w:gridAfter w:val="1"/>
          <w:wAfter w:w="12" w:type="dxa"/>
          <w:jc w:val="center"/>
        </w:trPr>
        <w:tc>
          <w:tcPr>
            <w:tcW w:w="11100" w:type="dxa"/>
            <w:gridSpan w:val="33"/>
            <w:tcBorders>
              <w:bottom w:val="single" w:sz="8" w:space="0" w:color="auto"/>
            </w:tcBorders>
            <w:vAlign w:val="center"/>
          </w:tcPr>
          <w:p w14:paraId="74C296E0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E5901" w:rsidRPr="00C20263" w14:paraId="12D7A4AD" w14:textId="77777777" w:rsidTr="00C20263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vAlign w:val="center"/>
          </w:tcPr>
          <w:p w14:paraId="20EED6FC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лота</w:t>
            </w:r>
          </w:p>
        </w:tc>
        <w:tc>
          <w:tcPr>
            <w:tcW w:w="1401" w:type="dxa"/>
            <w:gridSpan w:val="3"/>
            <w:vMerge w:val="restart"/>
            <w:vAlign w:val="center"/>
          </w:tcPr>
          <w:p w14:paraId="05BA46C9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Наименование 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участника</w:t>
            </w:r>
          </w:p>
        </w:tc>
        <w:tc>
          <w:tcPr>
            <w:tcW w:w="8881" w:type="dxa"/>
            <w:gridSpan w:val="29"/>
            <w:tcBorders>
              <w:bottom w:val="single" w:sz="8" w:space="0" w:color="auto"/>
            </w:tcBorders>
            <w:vAlign w:val="center"/>
          </w:tcPr>
          <w:p w14:paraId="563A3A33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2E5901" w:rsidRPr="00C20263" w14:paraId="35EB066F" w14:textId="77777777" w:rsidTr="00C20263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vAlign w:val="center"/>
          </w:tcPr>
          <w:p w14:paraId="75D534C5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0F56650D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vAlign w:val="center"/>
          </w:tcPr>
          <w:p w14:paraId="006F6464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155" w:type="dxa"/>
            <w:gridSpan w:val="7"/>
            <w:tcBorders>
              <w:bottom w:val="single" w:sz="8" w:space="0" w:color="auto"/>
            </w:tcBorders>
            <w:vAlign w:val="center"/>
          </w:tcPr>
          <w:p w14:paraId="4C6AFA70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  <w:p w14:paraId="3F1677AD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Соответствие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представленных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по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заявке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документов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требованиям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установленным</w:t>
            </w:r>
            <w:r w:rsidRPr="00C2026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приглашением</w:t>
            </w:r>
          </w:p>
          <w:p w14:paraId="5BF9F6BF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5" w:type="dxa"/>
            <w:gridSpan w:val="13"/>
            <w:tcBorders>
              <w:bottom w:val="single" w:sz="8" w:space="0" w:color="auto"/>
            </w:tcBorders>
            <w:vAlign w:val="center"/>
          </w:tcPr>
          <w:p w14:paraId="1F7BE17E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Соответствие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технических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характеристик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предлагаемого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предмета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закупки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требованиям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установленным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sz w:val="16"/>
                <w:szCs w:val="16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vAlign w:val="center"/>
          </w:tcPr>
          <w:p w14:paraId="6E866C06" w14:textId="77777777" w:rsidR="002E5901" w:rsidRPr="00C20263" w:rsidRDefault="002E5901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F922ED" w:rsidRPr="00C20263" w14:paraId="5128C96F" w14:textId="77777777" w:rsidTr="00C20263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1462ABAA" w14:textId="77777777" w:rsidR="00F922ED" w:rsidRPr="00C20263" w:rsidRDefault="00F922ED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vAlign w:val="center"/>
          </w:tcPr>
          <w:p w14:paraId="28605C58" w14:textId="77777777" w:rsidR="00F922ED" w:rsidRPr="00C20263" w:rsidRDefault="00F922ED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vAlign w:val="center"/>
          </w:tcPr>
          <w:p w14:paraId="13C36FAB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  <w:gridSpan w:val="7"/>
            <w:tcBorders>
              <w:bottom w:val="single" w:sz="8" w:space="0" w:color="auto"/>
            </w:tcBorders>
            <w:vAlign w:val="center"/>
          </w:tcPr>
          <w:p w14:paraId="4B9FA27A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13"/>
            <w:tcBorders>
              <w:bottom w:val="single" w:sz="8" w:space="0" w:color="auto"/>
            </w:tcBorders>
            <w:vAlign w:val="center"/>
          </w:tcPr>
          <w:p w14:paraId="4628F45E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vAlign w:val="center"/>
          </w:tcPr>
          <w:p w14:paraId="2C339005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</w:tr>
      <w:tr w:rsidR="00F922ED" w:rsidRPr="00C20263" w14:paraId="4A11BB41" w14:textId="77777777" w:rsidTr="00C20263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24C49B51" w14:textId="77777777" w:rsidR="00F922ED" w:rsidRPr="00C20263" w:rsidRDefault="00F922ED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vAlign w:val="center"/>
          </w:tcPr>
          <w:p w14:paraId="25872CCC" w14:textId="77777777" w:rsidR="00F922ED" w:rsidRPr="00C20263" w:rsidRDefault="00F922ED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vAlign w:val="center"/>
          </w:tcPr>
          <w:p w14:paraId="4DCE54B1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  <w:gridSpan w:val="7"/>
            <w:tcBorders>
              <w:bottom w:val="single" w:sz="8" w:space="0" w:color="auto"/>
            </w:tcBorders>
            <w:vAlign w:val="center"/>
          </w:tcPr>
          <w:p w14:paraId="7F93E82F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13"/>
            <w:tcBorders>
              <w:bottom w:val="single" w:sz="8" w:space="0" w:color="auto"/>
            </w:tcBorders>
            <w:vAlign w:val="center"/>
          </w:tcPr>
          <w:p w14:paraId="683F43C4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vAlign w:val="center"/>
          </w:tcPr>
          <w:p w14:paraId="5E17973C" w14:textId="77777777" w:rsidR="00F922ED" w:rsidRPr="00C20263" w:rsidRDefault="00F922ED" w:rsidP="00C20263">
            <w:pPr>
              <w:jc w:val="center"/>
              <w:rPr>
                <w:sz w:val="16"/>
                <w:szCs w:val="16"/>
              </w:rPr>
            </w:pPr>
          </w:p>
        </w:tc>
      </w:tr>
      <w:tr w:rsidR="00FD61C5" w:rsidRPr="00C20263" w14:paraId="77B61819" w14:textId="77777777" w:rsidTr="00C20263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vAlign w:val="center"/>
          </w:tcPr>
          <w:p w14:paraId="25497A04" w14:textId="77777777" w:rsidR="00FD61C5" w:rsidRPr="00C20263" w:rsidRDefault="00FD61C5" w:rsidP="00C2026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686" w:type="dxa"/>
            <w:gridSpan w:val="27"/>
            <w:tcBorders>
              <w:bottom w:val="single" w:sz="8" w:space="0" w:color="auto"/>
            </w:tcBorders>
            <w:vAlign w:val="center"/>
          </w:tcPr>
          <w:p w14:paraId="0EDAB749" w14:textId="77777777" w:rsidR="00FD61C5" w:rsidRPr="00C20263" w:rsidRDefault="00FD61C5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C20263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FD61C5" w:rsidRPr="00C20263" w14:paraId="45B8FBAB" w14:textId="77777777" w:rsidTr="00C20263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1FC77A35" w14:textId="77777777" w:rsidR="00FD61C5" w:rsidRPr="00C20263" w:rsidRDefault="00FD61C5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86" w:type="dxa"/>
            <w:gridSpan w:val="27"/>
            <w:tcBorders>
              <w:bottom w:val="single" w:sz="8" w:space="0" w:color="auto"/>
            </w:tcBorders>
            <w:vAlign w:val="center"/>
          </w:tcPr>
          <w:p w14:paraId="42A8184C" w14:textId="77777777" w:rsidR="00FD61C5" w:rsidRPr="00C20263" w:rsidRDefault="00FD61C5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D61C5" w:rsidRPr="00C20263" w14:paraId="41E48018" w14:textId="77777777" w:rsidTr="00C20263">
        <w:trPr>
          <w:gridAfter w:val="1"/>
          <w:wAfter w:w="12" w:type="dxa"/>
          <w:trHeight w:val="129"/>
          <w:jc w:val="center"/>
        </w:trPr>
        <w:tc>
          <w:tcPr>
            <w:tcW w:w="11100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49BA3B7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330906" w:rsidRPr="00C20263" w14:paraId="3E2955DB" w14:textId="77777777" w:rsidTr="00C20263">
        <w:trPr>
          <w:gridAfter w:val="1"/>
          <w:wAfter w:w="12" w:type="dxa"/>
          <w:trHeight w:val="346"/>
          <w:jc w:val="center"/>
        </w:trPr>
        <w:tc>
          <w:tcPr>
            <w:tcW w:w="4786" w:type="dxa"/>
            <w:gridSpan w:val="15"/>
            <w:tcBorders>
              <w:bottom w:val="single" w:sz="8" w:space="0" w:color="auto"/>
            </w:tcBorders>
            <w:vAlign w:val="center"/>
          </w:tcPr>
          <w:p w14:paraId="7612DFAC" w14:textId="77777777" w:rsidR="00330906" w:rsidRPr="00C20263" w:rsidRDefault="00330906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vAlign w:val="center"/>
          </w:tcPr>
          <w:p w14:paraId="4D1BCA36" w14:textId="176B383D" w:rsidR="00330906" w:rsidRPr="00457B1B" w:rsidRDefault="00CC23EE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09.12.</w:t>
            </w:r>
            <w:r w:rsidR="00C168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457B1B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</w:tr>
      <w:tr w:rsidR="00FD61C5" w:rsidRPr="00C20263" w14:paraId="75E07006" w14:textId="77777777" w:rsidTr="00C20263">
        <w:trPr>
          <w:gridAfter w:val="1"/>
          <w:wAfter w:w="12" w:type="dxa"/>
          <w:trHeight w:val="92"/>
          <w:jc w:val="center"/>
        </w:trPr>
        <w:tc>
          <w:tcPr>
            <w:tcW w:w="4786" w:type="dxa"/>
            <w:gridSpan w:val="15"/>
            <w:vMerge w:val="restart"/>
            <w:vAlign w:val="center"/>
          </w:tcPr>
          <w:p w14:paraId="52CF7D09" w14:textId="77777777" w:rsidR="00FD61C5" w:rsidRPr="00C20263" w:rsidRDefault="00FD61C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vAlign w:val="center"/>
          </w:tcPr>
          <w:p w14:paraId="7CFCB13C" w14:textId="77777777" w:rsidR="00FD61C5" w:rsidRPr="00C20263" w:rsidRDefault="00FD61C5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vAlign w:val="center"/>
          </w:tcPr>
          <w:p w14:paraId="05284B61" w14:textId="77777777" w:rsidR="00FD61C5" w:rsidRPr="00C20263" w:rsidRDefault="00FD61C5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Окончание периода ожидания</w:t>
            </w:r>
          </w:p>
        </w:tc>
      </w:tr>
      <w:tr w:rsidR="00330906" w:rsidRPr="00C20263" w14:paraId="7B498651" w14:textId="77777777" w:rsidTr="00C20263">
        <w:trPr>
          <w:gridAfter w:val="1"/>
          <w:wAfter w:w="12" w:type="dxa"/>
          <w:trHeight w:val="92"/>
          <w:jc w:val="center"/>
        </w:trPr>
        <w:tc>
          <w:tcPr>
            <w:tcW w:w="478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14:paraId="3E368154" w14:textId="77777777" w:rsidR="00330906" w:rsidRPr="00C20263" w:rsidRDefault="00330906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vAlign w:val="center"/>
          </w:tcPr>
          <w:p w14:paraId="4C0C43C3" w14:textId="77777777" w:rsidR="00330906" w:rsidRPr="00C20263" w:rsidRDefault="00C20263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GB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GB"/>
              </w:rPr>
              <w:t>-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vAlign w:val="center"/>
          </w:tcPr>
          <w:p w14:paraId="0D907E4A" w14:textId="77777777" w:rsidR="00330906" w:rsidRPr="00C20263" w:rsidRDefault="00C20263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GB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GB"/>
              </w:rPr>
              <w:t>-</w:t>
            </w:r>
          </w:p>
        </w:tc>
      </w:tr>
      <w:tr w:rsidR="00C1688A" w:rsidRPr="00C20263" w14:paraId="4946F23A" w14:textId="77777777" w:rsidTr="00C20263">
        <w:trPr>
          <w:gridAfter w:val="1"/>
          <w:wAfter w:w="12" w:type="dxa"/>
          <w:trHeight w:val="344"/>
          <w:jc w:val="center"/>
        </w:trPr>
        <w:tc>
          <w:tcPr>
            <w:tcW w:w="4786" w:type="dxa"/>
            <w:gridSpan w:val="15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EB2BC6C" w14:textId="77777777" w:rsidR="00C1688A" w:rsidRPr="00C20263" w:rsidRDefault="00C1688A" w:rsidP="00C2026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314" w:type="dxa"/>
            <w:gridSpan w:val="18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F363C3" w14:textId="78F8ECDA" w:rsidR="00C1688A" w:rsidRPr="00457B1B" w:rsidRDefault="00CC23EE" w:rsidP="00942404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09-01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</w:tr>
      <w:tr w:rsidR="00CC23EE" w:rsidRPr="00C20263" w14:paraId="5E3C4C88" w14:textId="77777777" w:rsidTr="00C20263">
        <w:trPr>
          <w:gridAfter w:val="1"/>
          <w:wAfter w:w="12" w:type="dxa"/>
          <w:trHeight w:val="344"/>
          <w:jc w:val="center"/>
        </w:trPr>
        <w:tc>
          <w:tcPr>
            <w:tcW w:w="4786" w:type="dxa"/>
            <w:gridSpan w:val="15"/>
            <w:tcBorders>
              <w:bottom w:val="single" w:sz="8" w:space="0" w:color="auto"/>
            </w:tcBorders>
            <w:vAlign w:val="center"/>
          </w:tcPr>
          <w:p w14:paraId="41C7725D" w14:textId="77777777" w:rsidR="00CC23EE" w:rsidRPr="00C20263" w:rsidRDefault="00CC23EE" w:rsidP="00CC23E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vAlign w:val="center"/>
          </w:tcPr>
          <w:p w14:paraId="1B7B24B7" w14:textId="113EE91E" w:rsidR="00CC23EE" w:rsidRPr="00457B1B" w:rsidRDefault="00CC23EE" w:rsidP="00CC23EE">
            <w:pPr>
              <w:jc w:val="center"/>
              <w:rPr>
                <w:rFonts w:ascii="Cambria Math" w:hAnsi="Cambria Math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19-01-2</w:t>
            </w:r>
            <w:r w:rsidRPr="00A7159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</w:tr>
      <w:tr w:rsidR="00CC23EE" w:rsidRPr="00C20263" w14:paraId="3EA769E5" w14:textId="77777777" w:rsidTr="00C20263">
        <w:trPr>
          <w:gridAfter w:val="1"/>
          <w:wAfter w:w="12" w:type="dxa"/>
          <w:trHeight w:val="344"/>
          <w:jc w:val="center"/>
        </w:trPr>
        <w:tc>
          <w:tcPr>
            <w:tcW w:w="4786" w:type="dxa"/>
            <w:gridSpan w:val="15"/>
            <w:tcBorders>
              <w:bottom w:val="single" w:sz="8" w:space="0" w:color="auto"/>
            </w:tcBorders>
            <w:vAlign w:val="center"/>
          </w:tcPr>
          <w:p w14:paraId="4A50E542" w14:textId="77777777" w:rsidR="00CC23EE" w:rsidRPr="00C20263" w:rsidRDefault="00CC23EE" w:rsidP="00CC23E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vAlign w:val="center"/>
          </w:tcPr>
          <w:p w14:paraId="1C77E561" w14:textId="50A655C1" w:rsidR="00CC23EE" w:rsidRPr="00457B1B" w:rsidRDefault="00CC23EE" w:rsidP="00CC23E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19-01-2</w:t>
            </w:r>
            <w:r w:rsidRPr="00A7159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</w:tr>
      <w:tr w:rsidR="00FD61C5" w:rsidRPr="00C20263" w14:paraId="19CBB423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37963DC0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D61C5" w:rsidRPr="00C20263" w14:paraId="2242273E" w14:textId="77777777" w:rsidTr="00C20263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vAlign w:val="center"/>
          </w:tcPr>
          <w:p w14:paraId="36CA5DD6" w14:textId="77777777" w:rsidR="00FD61C5" w:rsidRPr="00C20263" w:rsidRDefault="00FD61C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vAlign w:val="center"/>
          </w:tcPr>
          <w:p w14:paraId="0C7E9A49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61" w:type="dxa"/>
            <w:gridSpan w:val="28"/>
            <w:vAlign w:val="center"/>
          </w:tcPr>
          <w:p w14:paraId="6FF19731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FD61C5" w:rsidRPr="00C20263" w14:paraId="54351BA4" w14:textId="77777777" w:rsidTr="00C20263">
        <w:trPr>
          <w:trHeight w:val="237"/>
          <w:jc w:val="center"/>
        </w:trPr>
        <w:tc>
          <w:tcPr>
            <w:tcW w:w="818" w:type="dxa"/>
            <w:vMerge/>
            <w:vAlign w:val="center"/>
          </w:tcPr>
          <w:p w14:paraId="5EE8337D" w14:textId="77777777" w:rsidR="00FD61C5" w:rsidRPr="00C20263" w:rsidRDefault="00FD61C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1" w:type="dxa"/>
            <w:gridSpan w:val="4"/>
            <w:vMerge/>
            <w:vAlign w:val="center"/>
          </w:tcPr>
          <w:p w14:paraId="0D0C2492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87" w:type="dxa"/>
            <w:gridSpan w:val="7"/>
            <w:vMerge w:val="restart"/>
            <w:vAlign w:val="center"/>
          </w:tcPr>
          <w:p w14:paraId="25E3A692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vAlign w:val="center"/>
          </w:tcPr>
          <w:p w14:paraId="2979E4FD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892" w:type="dxa"/>
            <w:gridSpan w:val="6"/>
            <w:vMerge w:val="restart"/>
            <w:vAlign w:val="center"/>
          </w:tcPr>
          <w:p w14:paraId="44528F5B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vAlign w:val="center"/>
          </w:tcPr>
          <w:p w14:paraId="2E5280E8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150" w:type="dxa"/>
            <w:gridSpan w:val="6"/>
            <w:vAlign w:val="center"/>
          </w:tcPr>
          <w:p w14:paraId="2E281EDF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FD61C5" w:rsidRPr="00C20263" w14:paraId="43AF9623" w14:textId="77777777" w:rsidTr="00C20263">
        <w:trPr>
          <w:trHeight w:val="238"/>
          <w:jc w:val="center"/>
        </w:trPr>
        <w:tc>
          <w:tcPr>
            <w:tcW w:w="818" w:type="dxa"/>
            <w:vMerge/>
            <w:vAlign w:val="center"/>
          </w:tcPr>
          <w:p w14:paraId="14723920" w14:textId="77777777" w:rsidR="00FD61C5" w:rsidRPr="00C20263" w:rsidRDefault="00FD61C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1" w:type="dxa"/>
            <w:gridSpan w:val="4"/>
            <w:vMerge/>
            <w:vAlign w:val="center"/>
          </w:tcPr>
          <w:p w14:paraId="7D062C3B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87" w:type="dxa"/>
            <w:gridSpan w:val="7"/>
            <w:vMerge/>
            <w:vAlign w:val="center"/>
          </w:tcPr>
          <w:p w14:paraId="70DBC8B2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71" w:type="dxa"/>
            <w:gridSpan w:val="5"/>
            <w:vMerge/>
            <w:vAlign w:val="center"/>
          </w:tcPr>
          <w:p w14:paraId="3AAF38D8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92" w:type="dxa"/>
            <w:gridSpan w:val="6"/>
            <w:vMerge/>
            <w:vAlign w:val="center"/>
          </w:tcPr>
          <w:p w14:paraId="6F248AC3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3" w:type="dxa"/>
            <w:gridSpan w:val="5"/>
            <w:vMerge/>
            <w:vAlign w:val="center"/>
          </w:tcPr>
          <w:p w14:paraId="67EC41F0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50" w:type="dxa"/>
            <w:gridSpan w:val="6"/>
            <w:vAlign w:val="center"/>
          </w:tcPr>
          <w:p w14:paraId="6DAA91FD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FD61C5" w:rsidRPr="00C20263" w14:paraId="00B09330" w14:textId="77777777" w:rsidTr="00C20263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vAlign w:val="center"/>
          </w:tcPr>
          <w:p w14:paraId="421FA70A" w14:textId="77777777" w:rsidR="00FD61C5" w:rsidRPr="00C20263" w:rsidRDefault="00FD61C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357FACE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87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713D984F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630908FB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92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6CAA6FCE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61901DE1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vAlign w:val="center"/>
          </w:tcPr>
          <w:p w14:paraId="70D73E3E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vAlign w:val="center"/>
          </w:tcPr>
          <w:p w14:paraId="0C7BB3E2" w14:textId="77777777" w:rsidR="00FD61C5" w:rsidRPr="00C20263" w:rsidRDefault="00FD61C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330906" w:rsidRPr="00C20263" w14:paraId="2B9F8BE0" w14:textId="77777777" w:rsidTr="00C20263">
        <w:trPr>
          <w:trHeight w:val="146"/>
          <w:jc w:val="center"/>
        </w:trPr>
        <w:tc>
          <w:tcPr>
            <w:tcW w:w="818" w:type="dxa"/>
            <w:vAlign w:val="center"/>
          </w:tcPr>
          <w:p w14:paraId="110B40C1" w14:textId="77777777" w:rsidR="00330906" w:rsidRPr="00C20263" w:rsidRDefault="00330906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421" w:type="dxa"/>
            <w:gridSpan w:val="4"/>
            <w:vAlign w:val="center"/>
          </w:tcPr>
          <w:p w14:paraId="77BFD4F3" w14:textId="46420FEF" w:rsidR="00330906" w:rsidRPr="00C20263" w:rsidRDefault="00C20263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Sylfaen" w:hAnsi="Sylfaen" w:cs="Arial"/>
                <w:sz w:val="16"/>
                <w:szCs w:val="16"/>
                <w:lang w:val="hy-AM"/>
              </w:rPr>
              <w:t>ООО "</w:t>
            </w:r>
            <w:r w:rsidR="00CC23EE">
              <w:rPr>
                <w:rFonts w:ascii="Sylfaen" w:hAnsi="Sylfaen" w:cs="Arial"/>
                <w:sz w:val="16"/>
                <w:szCs w:val="16"/>
              </w:rPr>
              <w:t>Архитект</w:t>
            </w:r>
            <w:r w:rsidRPr="00C20263">
              <w:rPr>
                <w:rFonts w:ascii="Sylfaen" w:hAnsi="Sylfaen" w:cs="Arial"/>
                <w:sz w:val="16"/>
                <w:szCs w:val="16"/>
                <w:lang w:val="hy-AM"/>
              </w:rPr>
              <w:t>"</w:t>
            </w:r>
          </w:p>
        </w:tc>
        <w:tc>
          <w:tcPr>
            <w:tcW w:w="1887" w:type="dxa"/>
            <w:gridSpan w:val="7"/>
            <w:vAlign w:val="center"/>
          </w:tcPr>
          <w:p w14:paraId="15595365" w14:textId="57403C5F" w:rsidR="00330906" w:rsidRPr="00C1688A" w:rsidRDefault="00CC23EE" w:rsidP="00C20263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CC23EE">
              <w:rPr>
                <w:rFonts w:ascii="Sylfaen" w:hAnsi="Sylfaen" w:cs="Arial"/>
                <w:sz w:val="16"/>
                <w:szCs w:val="16"/>
              </w:rPr>
              <w:t>HFF-GH-NPTcDzB -2025/5</w:t>
            </w:r>
          </w:p>
        </w:tc>
        <w:tc>
          <w:tcPr>
            <w:tcW w:w="1871" w:type="dxa"/>
            <w:gridSpan w:val="5"/>
            <w:vAlign w:val="center"/>
          </w:tcPr>
          <w:p w14:paraId="1EE11526" w14:textId="6C79AAE8" w:rsidR="00330906" w:rsidRPr="00C1688A" w:rsidRDefault="00CC23EE" w:rsidP="00C1688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19-01-2</w:t>
            </w:r>
            <w:r w:rsidRPr="00A7159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892" w:type="dxa"/>
            <w:gridSpan w:val="6"/>
            <w:vAlign w:val="center"/>
          </w:tcPr>
          <w:p w14:paraId="3BF502E9" w14:textId="77777777" w:rsidR="00330906" w:rsidRPr="00C20263" w:rsidRDefault="00330906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В случае предусмотрения финансовых средств в сроки установленные соглашением заключаемого между сторонами</w:t>
            </w:r>
          </w:p>
        </w:tc>
        <w:tc>
          <w:tcPr>
            <w:tcW w:w="1073" w:type="dxa"/>
            <w:gridSpan w:val="5"/>
            <w:vAlign w:val="center"/>
          </w:tcPr>
          <w:p w14:paraId="417D6FA6" w14:textId="77777777" w:rsidR="00330906" w:rsidRPr="00C20263" w:rsidRDefault="009B151C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04310654" w14:textId="77777777" w:rsidR="00330906" w:rsidRPr="00C20263" w:rsidRDefault="00330906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*</w:t>
            </w:r>
          </w:p>
        </w:tc>
        <w:tc>
          <w:tcPr>
            <w:tcW w:w="2280" w:type="dxa"/>
            <w:gridSpan w:val="4"/>
            <w:vAlign w:val="center"/>
          </w:tcPr>
          <w:p w14:paraId="67CC81E1" w14:textId="7031A85F" w:rsidR="00330906" w:rsidRPr="00C1688A" w:rsidRDefault="00CC23EE" w:rsidP="00C1688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3 750 000</w:t>
            </w:r>
          </w:p>
        </w:tc>
      </w:tr>
      <w:tr w:rsidR="00DD1105" w:rsidRPr="00C20263" w14:paraId="1C9D5E54" w14:textId="77777777" w:rsidTr="00C20263">
        <w:trPr>
          <w:gridAfter w:val="1"/>
          <w:wAfter w:w="12" w:type="dxa"/>
          <w:trHeight w:val="150"/>
          <w:jc w:val="center"/>
        </w:trPr>
        <w:tc>
          <w:tcPr>
            <w:tcW w:w="11100" w:type="dxa"/>
            <w:gridSpan w:val="33"/>
            <w:vAlign w:val="center"/>
          </w:tcPr>
          <w:p w14:paraId="22C5E2E0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DD1105" w:rsidRPr="00C20263" w14:paraId="0FFCD108" w14:textId="77777777" w:rsidTr="00C20263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5C3883C5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vAlign w:val="center"/>
          </w:tcPr>
          <w:p w14:paraId="7F2412CD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17" w:type="dxa"/>
            <w:gridSpan w:val="11"/>
            <w:tcBorders>
              <w:bottom w:val="single" w:sz="8" w:space="0" w:color="auto"/>
            </w:tcBorders>
            <w:vAlign w:val="center"/>
          </w:tcPr>
          <w:p w14:paraId="25F23471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vAlign w:val="center"/>
          </w:tcPr>
          <w:p w14:paraId="57D2912A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vAlign w:val="center"/>
          </w:tcPr>
          <w:p w14:paraId="4417E85A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vAlign w:val="center"/>
          </w:tcPr>
          <w:p w14:paraId="64399458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 w:rsidRPr="00C20263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 / Номер и серия паспорта</w:t>
            </w:r>
          </w:p>
        </w:tc>
      </w:tr>
      <w:tr w:rsidR="00124C4F" w:rsidRPr="00C20263" w14:paraId="5751FC14" w14:textId="77777777" w:rsidTr="00C20263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70EBEA4F" w14:textId="77777777" w:rsidR="00124C4F" w:rsidRPr="00C20263" w:rsidRDefault="00124C4F" w:rsidP="00124C4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202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vAlign w:val="center"/>
          </w:tcPr>
          <w:p w14:paraId="2588C0B4" w14:textId="50BA69F0" w:rsidR="00124C4F" w:rsidRPr="00C20263" w:rsidRDefault="00124C4F" w:rsidP="00124C4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Sylfaen" w:hAnsi="Sylfaen" w:cs="Arial"/>
                <w:sz w:val="16"/>
                <w:szCs w:val="16"/>
                <w:lang w:val="hy-AM"/>
              </w:rPr>
              <w:t>ООО "</w:t>
            </w:r>
            <w:r>
              <w:rPr>
                <w:rFonts w:ascii="Sylfaen" w:hAnsi="Sylfaen" w:cs="Arial"/>
                <w:sz w:val="16"/>
                <w:szCs w:val="16"/>
              </w:rPr>
              <w:t>Архитект</w:t>
            </w:r>
            <w:r w:rsidRPr="00C20263">
              <w:rPr>
                <w:rFonts w:ascii="Sylfaen" w:hAnsi="Sylfaen" w:cs="Arial"/>
                <w:sz w:val="16"/>
                <w:szCs w:val="16"/>
                <w:lang w:val="hy-AM"/>
              </w:rPr>
              <w:t>"</w:t>
            </w:r>
          </w:p>
        </w:tc>
        <w:tc>
          <w:tcPr>
            <w:tcW w:w="2717" w:type="dxa"/>
            <w:gridSpan w:val="11"/>
            <w:tcBorders>
              <w:bottom w:val="single" w:sz="8" w:space="0" w:color="auto"/>
            </w:tcBorders>
            <w:vAlign w:val="center"/>
          </w:tcPr>
          <w:p w14:paraId="0A55715E" w14:textId="10735AAA" w:rsidR="00124C4F" w:rsidRPr="00C20263" w:rsidRDefault="00124C4F" w:rsidP="00124C4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24C4F">
              <w:rPr>
                <w:rFonts w:ascii="GHEA Grapalat" w:hAnsi="GHEA Grapalat" w:cs="Sylfaen"/>
                <w:b/>
                <w:sz w:val="16"/>
                <w:szCs w:val="16"/>
              </w:rPr>
              <w:t>Адрес: г. Гюмри, ул. Ширакаци, д. 83, кв. 40.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vAlign w:val="center"/>
          </w:tcPr>
          <w:p w14:paraId="0AEACA90" w14:textId="1506E31A" w:rsidR="00124C4F" w:rsidRPr="00A50932" w:rsidRDefault="00124C4F" w:rsidP="00124C4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415A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arxitects@mail.ru</w:t>
            </w:r>
            <w:r w:rsidRPr="00A5093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vAlign w:val="center"/>
          </w:tcPr>
          <w:p w14:paraId="6C69BE9E" w14:textId="5E5BC4A9" w:rsidR="00124C4F" w:rsidRPr="00A50932" w:rsidRDefault="00124C4F" w:rsidP="00124C4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1930030206282300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vAlign w:val="center"/>
          </w:tcPr>
          <w:p w14:paraId="2FC2981A" w14:textId="3600F9D9" w:rsidR="00124C4F" w:rsidRPr="00FF2BCE" w:rsidRDefault="00124C4F" w:rsidP="00124C4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05547385</w:t>
            </w:r>
          </w:p>
        </w:tc>
      </w:tr>
      <w:tr w:rsidR="00DD1105" w:rsidRPr="00C20263" w14:paraId="66D21331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7F4074E9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D1105" w:rsidRPr="00C20263" w14:paraId="3928D88A" w14:textId="77777777" w:rsidTr="00C2026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72514" w14:textId="77777777" w:rsidR="00DD1105" w:rsidRPr="00C20263" w:rsidRDefault="00DD1105" w:rsidP="00C2026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5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9647C7" w14:textId="77777777" w:rsidR="00DD1105" w:rsidRPr="00C20263" w:rsidRDefault="00DD1105" w:rsidP="00C2026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C20263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  <w:p w14:paraId="0A4CA37E" w14:textId="77777777" w:rsidR="00DD1105" w:rsidRPr="00C20263" w:rsidRDefault="00DD1105" w:rsidP="00C2026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D1105" w:rsidRPr="00C20263" w14:paraId="1E840132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6F07EFB6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D1105" w:rsidRPr="00C20263" w14:paraId="05FA9D04" w14:textId="77777777" w:rsidTr="00C20263">
        <w:trPr>
          <w:gridAfter w:val="1"/>
          <w:wAfter w:w="12" w:type="dxa"/>
          <w:trHeight w:val="475"/>
          <w:jc w:val="center"/>
        </w:trPr>
        <w:tc>
          <w:tcPr>
            <w:tcW w:w="11100" w:type="dxa"/>
            <w:gridSpan w:val="33"/>
            <w:tcBorders>
              <w:bottom w:val="single" w:sz="8" w:space="0" w:color="auto"/>
            </w:tcBorders>
            <w:vAlign w:val="center"/>
          </w:tcPr>
          <w:p w14:paraId="492E9A2E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Как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участники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подавшие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заявку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по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данн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ому лоту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настоящей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процедуры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так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общественные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организации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получившие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государственную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регистрацию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Республике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Армения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осуществляющие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информационную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деятельность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могут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представить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организатору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процедуры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письменное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совместно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м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 xml:space="preserve"> участии с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ответственным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подразделением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процессе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принятия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результата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данно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го лота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заключенного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договора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течение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3 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календарн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ых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дн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ей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после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опубликования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настоящего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объявлени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  <w:p w14:paraId="1BDDA756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письменному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прилагается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:</w:t>
            </w:r>
          </w:p>
          <w:p w14:paraId="216952CE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1)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оригинал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доверенности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выданн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ы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физическому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лицу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.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этом</w:t>
            </w:r>
          </w:p>
          <w:p w14:paraId="609A6407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а.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количество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уполномоченных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физических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может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превы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си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ть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двух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,</w:t>
            </w:r>
          </w:p>
          <w:p w14:paraId="1DFC4D6B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б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.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ое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физическое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должно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лично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выполнять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действия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котор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ые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о;</w:t>
            </w:r>
          </w:p>
          <w:p w14:paraId="7332B26C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2)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оригинал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ы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подписанны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объявлений  лиц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представивши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участии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процессе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а также 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о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б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отсутствии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конфликта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интересов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предусмотренных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частью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2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статьи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5.1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Закона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«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закупках»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;</w:t>
            </w:r>
          </w:p>
          <w:p w14:paraId="7AF3CE0B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3)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адреса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электронной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почты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телефонные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номера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посредством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которых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заказчик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может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связаться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лицом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представившим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уполномоченным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физическим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лицом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;</w:t>
            </w:r>
          </w:p>
          <w:p w14:paraId="76348317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4)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копия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свидетельства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государственной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регистрации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-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 xml:space="preserve"> 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случае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общественных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организаций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осуществляющих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информационную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деятельность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получивших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государственную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регистрацию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Республике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Армения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;</w:t>
            </w:r>
          </w:p>
          <w:p w14:paraId="2F19A5CE" w14:textId="4A4D1049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Официальный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адрес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электронной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почты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руководителя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ответственного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подразделения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заказчика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hyperlink r:id="rId8" w:history="1">
              <w:r w:rsidR="00124C4F" w:rsidRPr="009C229F">
                <w:rPr>
                  <w:rStyle w:val="Hyperlink"/>
                  <w:lang w:val="hy-AM"/>
                </w:rPr>
                <w:t>tatevik.asatryan@ffa.am</w:t>
              </w:r>
            </w:hyperlink>
          </w:p>
        </w:tc>
      </w:tr>
      <w:tr w:rsidR="00DD1105" w:rsidRPr="00C20263" w14:paraId="10D7C1B7" w14:textId="77777777" w:rsidTr="00C20263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7A66595F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542" w:type="dxa"/>
            <w:gridSpan w:val="26"/>
            <w:tcBorders>
              <w:bottom w:val="single" w:sz="8" w:space="0" w:color="auto"/>
            </w:tcBorders>
            <w:vAlign w:val="center"/>
          </w:tcPr>
          <w:p w14:paraId="437F972F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Тексты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объявления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покупке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приглашения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опубликованы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через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C20263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сайты</w:t>
            </w: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hyperlink r:id="rId9" w:history="1">
              <w:r w:rsidRPr="00C20263">
                <w:rPr>
                  <w:rStyle w:val="Hyperlink"/>
                  <w:rFonts w:ascii="GHEA Grapalat" w:hAnsi="GHEA Grapalat"/>
                  <w:b/>
                  <w:bCs/>
                  <w:sz w:val="16"/>
                  <w:szCs w:val="16"/>
                  <w:lang w:val="hy-AM"/>
                </w:rPr>
                <w:t>www.procurement.am</w:t>
              </w:r>
            </w:hyperlink>
            <w:r w:rsidRPr="00C2026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և </w:t>
            </w:r>
            <w:hyperlink r:id="rId10" w:history="1">
              <w:r w:rsidRPr="00C20263">
                <w:rPr>
                  <w:rStyle w:val="Hyperlink"/>
                  <w:rFonts w:ascii="GHEA Grapalat" w:hAnsi="GHEA Grapalat"/>
                  <w:b/>
                  <w:bCs/>
                  <w:sz w:val="16"/>
                  <w:szCs w:val="16"/>
                  <w:lang w:val="hy-AM"/>
                </w:rPr>
                <w:t>www.armeps.am</w:t>
              </w:r>
            </w:hyperlink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</w:tr>
      <w:tr w:rsidR="00DD1105" w:rsidRPr="00C20263" w14:paraId="2D58500A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402F4293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14:paraId="7019EAF9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D1105" w:rsidRPr="00C20263" w14:paraId="5356E9CE" w14:textId="77777777" w:rsidTr="00C20263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30035398" w14:textId="77777777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42" w:type="dxa"/>
            <w:gridSpan w:val="26"/>
            <w:tcBorders>
              <w:bottom w:val="single" w:sz="8" w:space="0" w:color="auto"/>
            </w:tcBorders>
            <w:vAlign w:val="center"/>
          </w:tcPr>
          <w:p w14:paraId="0AAABE65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-</w:t>
            </w:r>
          </w:p>
        </w:tc>
      </w:tr>
      <w:tr w:rsidR="00DD1105" w:rsidRPr="00C20263" w14:paraId="66B771BC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85457C1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D1105" w:rsidRPr="00C20263" w14:paraId="5762EDC9" w14:textId="77777777" w:rsidTr="00C20263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26932558" w14:textId="77777777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42" w:type="dxa"/>
            <w:gridSpan w:val="26"/>
            <w:tcBorders>
              <w:bottom w:val="single" w:sz="8" w:space="0" w:color="auto"/>
            </w:tcBorders>
            <w:vAlign w:val="center"/>
          </w:tcPr>
          <w:p w14:paraId="760C77F5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-</w:t>
            </w:r>
          </w:p>
        </w:tc>
      </w:tr>
      <w:tr w:rsidR="00DD1105" w:rsidRPr="00C20263" w14:paraId="53A671F0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0949148F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D1105" w:rsidRPr="00C20263" w14:paraId="5349B097" w14:textId="77777777" w:rsidTr="00C20263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336DE2AC" w14:textId="77777777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542" w:type="dxa"/>
            <w:gridSpan w:val="26"/>
            <w:tcBorders>
              <w:bottom w:val="single" w:sz="8" w:space="0" w:color="auto"/>
            </w:tcBorders>
            <w:vAlign w:val="center"/>
          </w:tcPr>
          <w:p w14:paraId="199DBC33" w14:textId="77777777" w:rsidR="00DD1105" w:rsidRPr="00C20263" w:rsidRDefault="00DD1105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-</w:t>
            </w:r>
          </w:p>
        </w:tc>
      </w:tr>
      <w:tr w:rsidR="00DD1105" w:rsidRPr="00C20263" w14:paraId="58AF8C4A" w14:textId="77777777" w:rsidTr="00C20263">
        <w:trPr>
          <w:gridAfter w:val="1"/>
          <w:wAfter w:w="12" w:type="dxa"/>
          <w:trHeight w:val="288"/>
          <w:jc w:val="center"/>
        </w:trPr>
        <w:tc>
          <w:tcPr>
            <w:tcW w:w="11100" w:type="dxa"/>
            <w:gridSpan w:val="33"/>
            <w:shd w:val="clear" w:color="auto" w:fill="99CCFF"/>
            <w:vAlign w:val="center"/>
          </w:tcPr>
          <w:p w14:paraId="4D08764F" w14:textId="77777777" w:rsidR="00DD1105" w:rsidRPr="00C20263" w:rsidRDefault="00DD1105" w:rsidP="00C2026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D1105" w:rsidRPr="00C20263" w14:paraId="329CF082" w14:textId="77777777" w:rsidTr="00C20263">
        <w:trPr>
          <w:gridAfter w:val="1"/>
          <w:wAfter w:w="12" w:type="dxa"/>
          <w:trHeight w:val="227"/>
          <w:jc w:val="center"/>
        </w:trPr>
        <w:tc>
          <w:tcPr>
            <w:tcW w:w="11100" w:type="dxa"/>
            <w:gridSpan w:val="33"/>
            <w:vAlign w:val="center"/>
          </w:tcPr>
          <w:p w14:paraId="61A5D9AF" w14:textId="77777777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D1105" w:rsidRPr="00C20263" w14:paraId="120B8F17" w14:textId="77777777" w:rsidTr="00C20263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vAlign w:val="center"/>
          </w:tcPr>
          <w:p w14:paraId="49C36E36" w14:textId="77777777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013" w:type="dxa"/>
            <w:gridSpan w:val="17"/>
            <w:tcBorders>
              <w:bottom w:val="single" w:sz="8" w:space="0" w:color="auto"/>
            </w:tcBorders>
            <w:vAlign w:val="center"/>
          </w:tcPr>
          <w:p w14:paraId="6967F64A" w14:textId="77777777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vAlign w:val="center"/>
          </w:tcPr>
          <w:p w14:paraId="54606B91" w14:textId="64ADE741" w:rsidR="00DD1105" w:rsidRPr="00C20263" w:rsidRDefault="00DD1105" w:rsidP="00C2026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sz w:val="16"/>
                <w:szCs w:val="16"/>
              </w:rPr>
              <w:t xml:space="preserve">Адрес эл. </w:t>
            </w:r>
            <w:r w:rsidR="00275BFA" w:rsidRPr="00C20263">
              <w:rPr>
                <w:rFonts w:ascii="GHEA Grapalat" w:hAnsi="GHEA Grapalat"/>
                <w:b/>
                <w:sz w:val="16"/>
                <w:szCs w:val="16"/>
              </w:rPr>
              <w:t>П</w:t>
            </w:r>
            <w:r w:rsidRPr="00C20263">
              <w:rPr>
                <w:rFonts w:ascii="GHEA Grapalat" w:hAnsi="GHEA Grapalat"/>
                <w:b/>
                <w:sz w:val="16"/>
                <w:szCs w:val="16"/>
              </w:rPr>
              <w:t>очты</w:t>
            </w:r>
          </w:p>
        </w:tc>
      </w:tr>
      <w:tr w:rsidR="00C1688A" w:rsidRPr="00C20263" w14:paraId="10DD5142" w14:textId="77777777" w:rsidTr="00C20263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vAlign w:val="center"/>
          </w:tcPr>
          <w:p w14:paraId="607D3108" w14:textId="77777777" w:rsidR="00C1688A" w:rsidRPr="00C20263" w:rsidRDefault="00C1688A" w:rsidP="00C202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C20263">
              <w:rPr>
                <w:rFonts w:ascii="GHEA Grapalat" w:hAnsi="GHEA Grapalat"/>
                <w:b/>
                <w:bCs/>
                <w:sz w:val="16"/>
                <w:szCs w:val="16"/>
              </w:rPr>
              <w:t>Офеля Киракосян</w:t>
            </w:r>
          </w:p>
        </w:tc>
        <w:tc>
          <w:tcPr>
            <w:tcW w:w="4013" w:type="dxa"/>
            <w:gridSpan w:val="17"/>
            <w:vAlign w:val="center"/>
          </w:tcPr>
          <w:p w14:paraId="3DCEEB47" w14:textId="77777777" w:rsidR="00C1688A" w:rsidRPr="00DD6224" w:rsidRDefault="00C1688A" w:rsidP="009424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</w:pPr>
            <w:r w:rsidRPr="006411F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+374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99-222-444</w:t>
            </w:r>
          </w:p>
        </w:tc>
        <w:tc>
          <w:tcPr>
            <w:tcW w:w="3976" w:type="dxa"/>
            <w:gridSpan w:val="8"/>
            <w:vAlign w:val="center"/>
          </w:tcPr>
          <w:p w14:paraId="4624E7CC" w14:textId="77777777" w:rsidR="00C1688A" w:rsidRPr="00DD6224" w:rsidRDefault="00C1688A" w:rsidP="009424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en-GB"/>
              </w:rPr>
            </w:pPr>
            <w:hyperlink r:id="rId11" w:history="1">
              <w:r w:rsidRPr="00DD6224">
                <w:rPr>
                  <w:rStyle w:val="Hyperlink"/>
                  <w:rFonts w:ascii="GHEA Grapalat" w:hAnsi="GHEA Grapalat"/>
                  <w:b/>
                  <w:sz w:val="18"/>
                  <w:szCs w:val="18"/>
                  <w:lang w:val="af-ZA"/>
                </w:rPr>
                <w:t>ofelia.kirakosyan@ffa.am</w:t>
              </w:r>
            </w:hyperlink>
            <w:r w:rsidRPr="00DD6224">
              <w:rPr>
                <w:rStyle w:val="Hyperlink"/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</w:p>
        </w:tc>
      </w:tr>
    </w:tbl>
    <w:p w14:paraId="158303C8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sectPr w:rsidR="00BA5C97" w:rsidRPr="008503C1" w:rsidSect="008257B0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E4A61" w14:textId="77777777" w:rsidR="00946A30" w:rsidRDefault="00946A30">
      <w:r>
        <w:separator/>
      </w:r>
    </w:p>
  </w:endnote>
  <w:endnote w:type="continuationSeparator" w:id="0">
    <w:p w14:paraId="68A93F0D" w14:textId="77777777" w:rsidR="00946A30" w:rsidRDefault="0094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C195C" w14:textId="77777777"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55B843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428B07B" w14:textId="77777777"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579A6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59DAB" w14:textId="77777777" w:rsidR="00946A30" w:rsidRDefault="00946A30">
      <w:r>
        <w:separator/>
      </w:r>
    </w:p>
  </w:footnote>
  <w:footnote w:type="continuationSeparator" w:id="0">
    <w:p w14:paraId="7AD8D8B0" w14:textId="77777777" w:rsidR="00946A30" w:rsidRDefault="00946A30">
      <w:r>
        <w:continuationSeparator/>
      </w:r>
    </w:p>
  </w:footnote>
  <w:footnote w:id="1">
    <w:p w14:paraId="3D92BF08" w14:textId="77777777"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1B776CA" w14:textId="77777777"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3654F7E7" w14:textId="77777777"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74B72E8F" w14:textId="77777777" w:rsidR="00BA51FE" w:rsidRPr="004F6EEB" w:rsidRDefault="00BA51F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32821564" w14:textId="77777777" w:rsidR="00BA51FE" w:rsidRPr="004F6EEB" w:rsidRDefault="00BA51F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437B7778" w14:textId="77777777" w:rsidR="00FD61C5" w:rsidRPr="00263338" w:rsidRDefault="00FD61C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72A2FDC6" w14:textId="77777777" w:rsidR="00DD1105" w:rsidRPr="00263338" w:rsidRDefault="00DD1105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450704529">
    <w:abstractNumId w:val="32"/>
  </w:num>
  <w:num w:numId="2" w16cid:durableId="86772774">
    <w:abstractNumId w:val="27"/>
  </w:num>
  <w:num w:numId="3" w16cid:durableId="332876311">
    <w:abstractNumId w:val="4"/>
  </w:num>
  <w:num w:numId="4" w16cid:durableId="372468344">
    <w:abstractNumId w:val="22"/>
  </w:num>
  <w:num w:numId="5" w16cid:durableId="837237157">
    <w:abstractNumId w:val="36"/>
  </w:num>
  <w:num w:numId="6" w16cid:durableId="1901557583">
    <w:abstractNumId w:val="20"/>
  </w:num>
  <w:num w:numId="7" w16cid:durableId="704330759">
    <w:abstractNumId w:val="33"/>
  </w:num>
  <w:num w:numId="8" w16cid:durableId="2114587934">
    <w:abstractNumId w:val="8"/>
  </w:num>
  <w:num w:numId="9" w16cid:durableId="2050177585">
    <w:abstractNumId w:val="21"/>
  </w:num>
  <w:num w:numId="10" w16cid:durableId="1976176723">
    <w:abstractNumId w:val="17"/>
  </w:num>
  <w:num w:numId="11" w16cid:durableId="1200360662">
    <w:abstractNumId w:val="13"/>
  </w:num>
  <w:num w:numId="12" w16cid:durableId="1159881376">
    <w:abstractNumId w:val="1"/>
  </w:num>
  <w:num w:numId="13" w16cid:durableId="1979144226">
    <w:abstractNumId w:val="29"/>
  </w:num>
  <w:num w:numId="14" w16cid:durableId="749666662">
    <w:abstractNumId w:val="28"/>
  </w:num>
  <w:num w:numId="15" w16cid:durableId="987906371">
    <w:abstractNumId w:val="10"/>
  </w:num>
  <w:num w:numId="16" w16cid:durableId="1162088351">
    <w:abstractNumId w:val="2"/>
  </w:num>
  <w:num w:numId="17" w16cid:durableId="609702980">
    <w:abstractNumId w:val="7"/>
  </w:num>
  <w:num w:numId="18" w16cid:durableId="169568136">
    <w:abstractNumId w:val="25"/>
  </w:num>
  <w:num w:numId="19" w16cid:durableId="1166939721">
    <w:abstractNumId w:val="30"/>
  </w:num>
  <w:num w:numId="20" w16cid:durableId="919943471">
    <w:abstractNumId w:val="3"/>
  </w:num>
  <w:num w:numId="21" w16cid:durableId="1848668617">
    <w:abstractNumId w:val="26"/>
  </w:num>
  <w:num w:numId="22" w16cid:durableId="242180763">
    <w:abstractNumId w:val="31"/>
  </w:num>
  <w:num w:numId="23" w16cid:durableId="1471824435">
    <w:abstractNumId w:val="9"/>
  </w:num>
  <w:num w:numId="24" w16cid:durableId="1196187573">
    <w:abstractNumId w:val="5"/>
  </w:num>
  <w:num w:numId="25" w16cid:durableId="153452218">
    <w:abstractNumId w:val="35"/>
  </w:num>
  <w:num w:numId="26" w16cid:durableId="1498035060">
    <w:abstractNumId w:val="24"/>
  </w:num>
  <w:num w:numId="27" w16cid:durableId="1536192232">
    <w:abstractNumId w:val="11"/>
  </w:num>
  <w:num w:numId="28" w16cid:durableId="1045299955">
    <w:abstractNumId w:val="15"/>
  </w:num>
  <w:num w:numId="29" w16cid:durableId="1933706096">
    <w:abstractNumId w:val="34"/>
  </w:num>
  <w:num w:numId="30" w16cid:durableId="294142770">
    <w:abstractNumId w:val="23"/>
  </w:num>
  <w:num w:numId="31" w16cid:durableId="385226363">
    <w:abstractNumId w:val="23"/>
  </w:num>
  <w:num w:numId="32" w16cid:durableId="66001046">
    <w:abstractNumId w:val="18"/>
  </w:num>
  <w:num w:numId="33" w16cid:durableId="1888909538">
    <w:abstractNumId w:val="37"/>
  </w:num>
  <w:num w:numId="34" w16cid:durableId="1907059378">
    <w:abstractNumId w:val="12"/>
  </w:num>
  <w:num w:numId="35" w16cid:durableId="1044215337">
    <w:abstractNumId w:val="16"/>
  </w:num>
  <w:num w:numId="36" w16cid:durableId="1526870343">
    <w:abstractNumId w:val="6"/>
  </w:num>
  <w:num w:numId="37" w16cid:durableId="539973003">
    <w:abstractNumId w:val="19"/>
  </w:num>
  <w:num w:numId="38" w16cid:durableId="1343240474">
    <w:abstractNumId w:val="14"/>
  </w:num>
  <w:num w:numId="39" w16cid:durableId="57832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43BBD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4C4F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3F9"/>
    <w:rsid w:val="001B1F21"/>
    <w:rsid w:val="001B232D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5BFA"/>
    <w:rsid w:val="002774CC"/>
    <w:rsid w:val="002827E6"/>
    <w:rsid w:val="002854BD"/>
    <w:rsid w:val="0029297C"/>
    <w:rsid w:val="002955FD"/>
    <w:rsid w:val="002A5B15"/>
    <w:rsid w:val="002B0F4A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5901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906"/>
    <w:rsid w:val="003376E7"/>
    <w:rsid w:val="00341CA5"/>
    <w:rsid w:val="00344006"/>
    <w:rsid w:val="00345C5A"/>
    <w:rsid w:val="00347CE2"/>
    <w:rsid w:val="00351ED7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7B1B"/>
    <w:rsid w:val="00467A9D"/>
    <w:rsid w:val="0047025E"/>
    <w:rsid w:val="00473936"/>
    <w:rsid w:val="00473C53"/>
    <w:rsid w:val="00475C8B"/>
    <w:rsid w:val="004808DD"/>
    <w:rsid w:val="00480FFF"/>
    <w:rsid w:val="0048651C"/>
    <w:rsid w:val="00486700"/>
    <w:rsid w:val="00493D16"/>
    <w:rsid w:val="004945B6"/>
    <w:rsid w:val="004A1B49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36CD"/>
    <w:rsid w:val="005461BC"/>
    <w:rsid w:val="00552684"/>
    <w:rsid w:val="005546EB"/>
    <w:rsid w:val="005645A0"/>
    <w:rsid w:val="00565F1E"/>
    <w:rsid w:val="005676AA"/>
    <w:rsid w:val="005722ED"/>
    <w:rsid w:val="00572420"/>
    <w:rsid w:val="00574BF6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18F"/>
    <w:rsid w:val="005A7CDE"/>
    <w:rsid w:val="005B045B"/>
    <w:rsid w:val="005B30BE"/>
    <w:rsid w:val="005B3F86"/>
    <w:rsid w:val="005B7EE1"/>
    <w:rsid w:val="005C39A0"/>
    <w:rsid w:val="005D0F4E"/>
    <w:rsid w:val="005D481F"/>
    <w:rsid w:val="005D5FB1"/>
    <w:rsid w:val="005E141E"/>
    <w:rsid w:val="005E28A2"/>
    <w:rsid w:val="005E2F58"/>
    <w:rsid w:val="005E6B61"/>
    <w:rsid w:val="005F027C"/>
    <w:rsid w:val="005F2385"/>
    <w:rsid w:val="005F254D"/>
    <w:rsid w:val="006042B5"/>
    <w:rsid w:val="00604A2D"/>
    <w:rsid w:val="00605195"/>
    <w:rsid w:val="00611EF0"/>
    <w:rsid w:val="00613058"/>
    <w:rsid w:val="00617B9D"/>
    <w:rsid w:val="00620A72"/>
    <w:rsid w:val="006214B1"/>
    <w:rsid w:val="00622A3A"/>
    <w:rsid w:val="00623E7B"/>
    <w:rsid w:val="00625505"/>
    <w:rsid w:val="00625A4D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1F0F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2084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1D3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568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7F2246"/>
    <w:rsid w:val="0080439B"/>
    <w:rsid w:val="00804AB6"/>
    <w:rsid w:val="00805D1B"/>
    <w:rsid w:val="00806FF2"/>
    <w:rsid w:val="00807B1C"/>
    <w:rsid w:val="00811C18"/>
    <w:rsid w:val="008128AB"/>
    <w:rsid w:val="00816E20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593D"/>
    <w:rsid w:val="008B206E"/>
    <w:rsid w:val="008B7009"/>
    <w:rsid w:val="008C3DB4"/>
    <w:rsid w:val="008C57B3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0F57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6A30"/>
    <w:rsid w:val="009507AF"/>
    <w:rsid w:val="00955275"/>
    <w:rsid w:val="00960339"/>
    <w:rsid w:val="0096077C"/>
    <w:rsid w:val="00960BDD"/>
    <w:rsid w:val="00963C65"/>
    <w:rsid w:val="009700F0"/>
    <w:rsid w:val="009706C8"/>
    <w:rsid w:val="00975599"/>
    <w:rsid w:val="00975A0A"/>
    <w:rsid w:val="009772E6"/>
    <w:rsid w:val="0098138C"/>
    <w:rsid w:val="0098481B"/>
    <w:rsid w:val="00985DD2"/>
    <w:rsid w:val="009928F7"/>
    <w:rsid w:val="00992C08"/>
    <w:rsid w:val="0099697A"/>
    <w:rsid w:val="009A60C7"/>
    <w:rsid w:val="009B151C"/>
    <w:rsid w:val="009B2E17"/>
    <w:rsid w:val="009B63BC"/>
    <w:rsid w:val="009B75F2"/>
    <w:rsid w:val="009C098A"/>
    <w:rsid w:val="009C43FB"/>
    <w:rsid w:val="009C63F4"/>
    <w:rsid w:val="009D2016"/>
    <w:rsid w:val="009D3A60"/>
    <w:rsid w:val="009D5470"/>
    <w:rsid w:val="009D7E24"/>
    <w:rsid w:val="009E05BA"/>
    <w:rsid w:val="009E193A"/>
    <w:rsid w:val="009E5C71"/>
    <w:rsid w:val="009E5F93"/>
    <w:rsid w:val="009E7EBB"/>
    <w:rsid w:val="009F073F"/>
    <w:rsid w:val="009F1A3D"/>
    <w:rsid w:val="009F5D08"/>
    <w:rsid w:val="009F71E7"/>
    <w:rsid w:val="00A006AB"/>
    <w:rsid w:val="00A03098"/>
    <w:rsid w:val="00A073CE"/>
    <w:rsid w:val="00A2108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267DA"/>
    <w:rsid w:val="00B31ED6"/>
    <w:rsid w:val="00B34A30"/>
    <w:rsid w:val="00B451E7"/>
    <w:rsid w:val="00B45438"/>
    <w:rsid w:val="00B5159F"/>
    <w:rsid w:val="00B5289E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01D1"/>
    <w:rsid w:val="00BA51FE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1688A"/>
    <w:rsid w:val="00C20263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329"/>
    <w:rsid w:val="00C926B7"/>
    <w:rsid w:val="00CA19F4"/>
    <w:rsid w:val="00CA386C"/>
    <w:rsid w:val="00CA487D"/>
    <w:rsid w:val="00CA6069"/>
    <w:rsid w:val="00CB1115"/>
    <w:rsid w:val="00CB3219"/>
    <w:rsid w:val="00CB769F"/>
    <w:rsid w:val="00CC23EE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79A6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D03"/>
    <w:rsid w:val="00D96C3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1105"/>
    <w:rsid w:val="00DE1183"/>
    <w:rsid w:val="00DE3877"/>
    <w:rsid w:val="00DE6A21"/>
    <w:rsid w:val="00DF35F9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22E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1C5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B832B34"/>
  <w15:docId w15:val="{79991C95-A93E-4E5F-B329-6E15C4BB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C57B3"/>
    <w:rPr>
      <w:rFonts w:ascii="Times Armenian" w:hAnsi="Times Armenian"/>
      <w:sz w:val="24"/>
    </w:rPr>
  </w:style>
  <w:style w:type="character" w:customStyle="1" w:styleId="fontstyle01">
    <w:name w:val="fontstyle01"/>
    <w:basedOn w:val="DefaultParagraphFont"/>
    <w:rsid w:val="005A718F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906"/>
    <w:rPr>
      <w:rFonts w:ascii="Courier New" w:hAnsi="Courier New" w:cs="Courier New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evik.asatryan@ffa.a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elia.kirakosyan@ffa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FF197-A415-4709-B94A-61EF37A0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47</cp:revision>
  <cp:lastPrinted>2015-07-14T07:47:00Z</cp:lastPrinted>
  <dcterms:created xsi:type="dcterms:W3CDTF">2022-01-26T15:11:00Z</dcterms:created>
  <dcterms:modified xsi:type="dcterms:W3CDTF">2026-02-10T20:49:00Z</dcterms:modified>
</cp:coreProperties>
</file>